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13D" w:rsidRPr="00EB513D" w:rsidRDefault="00EB513D" w:rsidP="00EB513D">
      <w:pPr>
        <w:spacing w:after="360" w:line="389" w:lineRule="atLeast"/>
        <w:textAlignment w:val="baseline"/>
        <w:outlineLvl w:val="0"/>
        <w:rPr>
          <w:rFonts w:ascii="Arial" w:eastAsia="Times New Roman" w:hAnsi="Arial" w:cs="Arial"/>
          <w:spacing w:val="15"/>
          <w:kern w:val="36"/>
          <w:sz w:val="54"/>
          <w:szCs w:val="54"/>
          <w:lang w:eastAsia="ru-RU"/>
        </w:rPr>
      </w:pPr>
      <w:r w:rsidRPr="00EB513D">
        <w:rPr>
          <w:rFonts w:ascii="Arial" w:eastAsia="Times New Roman" w:hAnsi="Arial" w:cs="Arial"/>
          <w:spacing w:val="15"/>
          <w:kern w:val="36"/>
          <w:sz w:val="54"/>
          <w:szCs w:val="54"/>
          <w:lang w:eastAsia="ru-RU"/>
        </w:rPr>
        <w:t>Нормативы ГТО 2014 для женщин</w:t>
      </w:r>
    </w:p>
    <w:p w:rsidR="00EB513D" w:rsidRPr="00EB513D" w:rsidRDefault="008023DE" w:rsidP="00EB513D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hyperlink r:id="rId5" w:anchor="Women6" w:history="1">
        <w:r w:rsidR="00EB513D" w:rsidRPr="00EB513D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6 ступень – Нормативы ГТО для женщин 18-29 лет</w:t>
        </w:r>
      </w:hyperlink>
      <w:r w:rsidR="00EB513D"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="00EB513D"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6" w:anchor="Women7" w:history="1">
        <w:r w:rsidR="00EB513D" w:rsidRPr="00EB513D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7 ступень – Нормативы ГТО для женщин 30-39 лет</w:t>
        </w:r>
      </w:hyperlink>
      <w:r w:rsidR="00EB513D"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="00EB513D"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7" w:anchor="Women8" w:history="1">
        <w:r w:rsidR="00EB513D" w:rsidRPr="00EB513D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8 ступень – Нормативы ГТО для женщин 40-49 лет</w:t>
        </w:r>
      </w:hyperlink>
      <w:r w:rsidR="00EB513D"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="00EB513D"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8" w:anchor="Women9" w:history="1">
        <w:r w:rsidR="00EB513D" w:rsidRPr="00EB513D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9 ступень – Нормативы ГТО для женщин 50-59 лет</w:t>
        </w:r>
      </w:hyperlink>
      <w:r w:rsidR="00EB513D"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="00EB513D"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9" w:anchor="Women10" w:history="1">
        <w:r w:rsidR="00EB513D" w:rsidRPr="00EB513D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10 ступень – Нормативы ГТО для женщин 60-69 лет</w:t>
        </w:r>
      </w:hyperlink>
      <w:r w:rsidR="00EB513D"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="00EB513D"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10" w:anchor="Women11" w:history="1">
        <w:r w:rsidR="00EB513D" w:rsidRPr="00EB513D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11 ступень – Нормативы ГТО для женщин 70 лет и старше</w:t>
        </w:r>
      </w:hyperlink>
    </w:p>
    <w:p w:rsidR="00EB513D" w:rsidRPr="00EB513D" w:rsidRDefault="00EB513D" w:rsidP="00EB513D">
      <w:pPr>
        <w:spacing w:after="0" w:line="389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r w:rsidR="008023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rect id="_x0000_i1025" style="width:0;height:1.5pt" o:hralign="center" o:hrstd="t" o:hr="t" fillcolor="#aca899" stroked="f"/>
        </w:pict>
      </w:r>
    </w:p>
    <w:p w:rsidR="00EB513D" w:rsidRPr="00EB513D" w:rsidRDefault="008023DE" w:rsidP="00EB513D">
      <w:pPr>
        <w:spacing w:after="0" w:line="389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rect id="_x0000_i1026" style="width:0;height:1.5pt" o:hralign="center" o:hrstd="t" o:hr="t" fillcolor="#aca899" stroked="f"/>
        </w:pict>
      </w:r>
    </w:p>
    <w:p w:rsidR="00EB513D" w:rsidRPr="00EB513D" w:rsidRDefault="008023DE" w:rsidP="00EB513D">
      <w:pPr>
        <w:spacing w:after="0" w:line="389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rect id="_x0000_i1027" style="width:0;height:1.5pt" o:hralign="center" o:hrstd="t" o:hr="t" fillcolor="#aca899" stroked="f"/>
        </w:pict>
      </w:r>
    </w:p>
    <w:p w:rsidR="00EB513D" w:rsidRPr="00EB513D" w:rsidRDefault="008023DE" w:rsidP="00EB513D">
      <w:pPr>
        <w:spacing w:after="0" w:line="389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rect id="_x0000_i1028" style="width:0;height:1.5pt" o:hralign="center" o:hrstd="t" o:hr="t" fillcolor="#aca899" stroked="f"/>
        </w:pict>
      </w:r>
    </w:p>
    <w:p w:rsidR="00EB513D" w:rsidRPr="00EB513D" w:rsidRDefault="00EB513D" w:rsidP="00EB513D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bookmarkStart w:id="1" w:name="Women6"/>
      <w:bookmarkEnd w:id="1"/>
      <w:r w:rsidRPr="00EB513D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6 ступень – Нормативы ГТО для женщин 18-29 лет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4340"/>
        <w:gridCol w:w="1139"/>
        <w:gridCol w:w="1241"/>
        <w:gridCol w:w="838"/>
        <w:gridCol w:w="1139"/>
        <w:gridCol w:w="1241"/>
        <w:gridCol w:w="838"/>
      </w:tblGrid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(лет)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18-24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25-29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100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16,8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11.00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спине (кол-во раз за 1 мин.)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+13</w:t>
            </w:r>
          </w:p>
        </w:tc>
      </w:tr>
      <w:tr w:rsidR="00EB513D" w:rsidRPr="00EB513D" w:rsidTr="00EB513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Метание спортивного снаряда весом 500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18.00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32.00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1.14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соответствии с возрастными требованиями</w:t>
            </w:r>
          </w:p>
        </w:tc>
      </w:tr>
      <w:tr w:rsidR="00EB513D" w:rsidRPr="00EB513D" w:rsidTr="00EB513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B513D" w:rsidRPr="00EB513D" w:rsidTr="00EB513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B513D" w:rsidRPr="00EB513D" w:rsidTr="00EB513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EB513D" w:rsidRPr="00EB513D" w:rsidTr="00EB513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EB513D" w:rsidRPr="00EB513D" w:rsidRDefault="00EB513D" w:rsidP="00EB513D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2" w:name="Women7"/>
      <w:bookmarkEnd w:id="2"/>
      <w:r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 </w:t>
      </w:r>
    </w:p>
    <w:p w:rsidR="00EB513D" w:rsidRPr="00EB513D" w:rsidRDefault="00EB513D" w:rsidP="00EB513D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EB513D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7 ступень – Нормативы ГТО для женщин 30-39 лет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4340"/>
        <w:gridCol w:w="1139"/>
        <w:gridCol w:w="1241"/>
        <w:gridCol w:w="838"/>
        <w:gridCol w:w="1139"/>
        <w:gridCol w:w="1241"/>
        <w:gridCol w:w="838"/>
      </w:tblGrid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(лет)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30-34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35-39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12.30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спине (кол-во раз за 1 мин.)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</w:t>
            </w: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скамье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до пола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 пола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+6</w:t>
            </w:r>
          </w:p>
        </w:tc>
      </w:tr>
      <w:tr w:rsidR="00EB513D" w:rsidRPr="00EB513D" w:rsidTr="00EB513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Испытания (тесты) по выбору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Метание спортивного снаряда весом 500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20.00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34.00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1.30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соответствии с возрастными требованиями</w:t>
            </w:r>
          </w:p>
        </w:tc>
      </w:tr>
      <w:tr w:rsidR="00EB513D" w:rsidRPr="00EB513D" w:rsidTr="00EB513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B513D" w:rsidRPr="00EB513D" w:rsidTr="00EB513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B513D" w:rsidRPr="00EB513D" w:rsidTr="00EB513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EB513D" w:rsidRPr="00EB513D" w:rsidTr="00EB513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EB513D" w:rsidRPr="00EB513D" w:rsidRDefault="00EB513D" w:rsidP="00EB513D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3" w:name="Women8"/>
      <w:bookmarkEnd w:id="3"/>
      <w:r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 </w:t>
      </w:r>
    </w:p>
    <w:p w:rsidR="00EB513D" w:rsidRPr="00EB513D" w:rsidRDefault="00EB513D" w:rsidP="00EB513D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EB513D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8 ступень – Нормативы ГТО для женщин 40-49 лет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7604"/>
        <w:gridCol w:w="1565"/>
        <w:gridCol w:w="1522"/>
      </w:tblGrid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(лет)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40-44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45-49</w:t>
            </w:r>
          </w:p>
        </w:tc>
      </w:tr>
      <w:tr w:rsidR="00EB513D" w:rsidRPr="00EB513D" w:rsidTr="00EB513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15.00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3 км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спине (кол-во раз за 1 мин)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Достать пол пальцами</w:t>
            </w:r>
          </w:p>
        </w:tc>
      </w:tr>
      <w:tr w:rsidR="00EB513D" w:rsidRPr="00EB513D" w:rsidTr="00EB513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21.00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2 км по пересеченной местности*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соответствии с возрастными требованиями</w:t>
            </w:r>
          </w:p>
        </w:tc>
      </w:tr>
      <w:tr w:rsidR="00EB513D" w:rsidRPr="00EB513D" w:rsidTr="00EB513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B513D" w:rsidRPr="00EB513D" w:rsidTr="00EB513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B513D" w:rsidRPr="00EB513D" w:rsidTr="00EB513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EB513D" w:rsidRPr="00EB513D" w:rsidTr="00EB513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EB513D" w:rsidRPr="00EB513D" w:rsidRDefault="00EB513D" w:rsidP="00EB513D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4" w:name="Women9"/>
      <w:bookmarkEnd w:id="4"/>
      <w:r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 </w:t>
      </w:r>
    </w:p>
    <w:p w:rsidR="00EB513D" w:rsidRPr="00EB513D" w:rsidRDefault="00EB513D" w:rsidP="00EB513D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EB513D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9 ступень – Нормативы ГТО для женщин 50-59 лет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7604"/>
        <w:gridCol w:w="1565"/>
        <w:gridCol w:w="1522"/>
      </w:tblGrid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(лет)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50-54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55-59</w:t>
            </w:r>
          </w:p>
        </w:tc>
      </w:tr>
      <w:tr w:rsidR="00EB513D" w:rsidRPr="00EB513D" w:rsidTr="00EB513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19.00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3 км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спине (кол-во раз за 1 мин)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Достать пальцами до пола</w:t>
            </w:r>
          </w:p>
        </w:tc>
      </w:tr>
      <w:tr w:rsidR="00EB513D" w:rsidRPr="00EB513D" w:rsidTr="00EB513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25.00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соответствии с возрастными требованиями</w:t>
            </w:r>
          </w:p>
        </w:tc>
      </w:tr>
      <w:tr w:rsidR="00EB513D" w:rsidRPr="00EB513D" w:rsidTr="00EB513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B513D" w:rsidRPr="00EB513D" w:rsidTr="00EB513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B513D" w:rsidRPr="00EB513D" w:rsidTr="00EB513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EB513D" w:rsidRPr="00EB513D" w:rsidTr="00EB513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EB513D" w:rsidRPr="00EB513D" w:rsidRDefault="00EB513D" w:rsidP="00EB513D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5" w:name="Women10"/>
      <w:bookmarkEnd w:id="5"/>
      <w:r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 </w:t>
      </w:r>
    </w:p>
    <w:p w:rsidR="00EB513D" w:rsidRPr="00EB513D" w:rsidRDefault="00EB513D" w:rsidP="00EB513D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EB513D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10 ступень – Нормативы ГТО для женщин 60-69 лет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7118"/>
        <w:gridCol w:w="3405"/>
      </w:tblGrid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(лет)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60-69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Смешанное передвижение (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скандинавская ходьба (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Сгибание и разгибание рук в упоре о гимнастическую скамью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спине (кол-во раз за 1 мин)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Достать пальцами голеностопные суставы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Передвижение на лыжах (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по пересеченной местности* (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B513D" w:rsidRPr="00EB513D" w:rsidTr="00EB513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B513D" w:rsidRPr="00EB513D" w:rsidTr="00EB513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B513D" w:rsidRPr="00EB513D" w:rsidTr="00EB513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EB513D" w:rsidRPr="00EB513D" w:rsidTr="00EB513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Выполнение нормативов ступени в группе оценивается золотым знаком отличия Комплекса</w:t>
            </w:r>
          </w:p>
        </w:tc>
      </w:tr>
    </w:tbl>
    <w:p w:rsidR="00EB513D" w:rsidRPr="00EB513D" w:rsidRDefault="00EB513D" w:rsidP="00EB513D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6" w:name="Women11"/>
      <w:bookmarkEnd w:id="6"/>
      <w:r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lastRenderedPageBreak/>
        <w:br/>
        <w:t> </w:t>
      </w:r>
    </w:p>
    <w:p w:rsidR="00EB513D" w:rsidRPr="00EB513D" w:rsidRDefault="00EB513D" w:rsidP="00EB513D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EB513D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11 ступень – Нормативы ГТО для женщин 70 лет и старше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7019"/>
        <w:gridCol w:w="3421"/>
      </w:tblGrid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(лет)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70 лет и старше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Смешанное передвижение (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скандинавская ходьба (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Сгибание и разгибание рук в упоре о сиденья стула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спине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Достать пальцами голеностопные суставы</w:t>
            </w:r>
          </w:p>
        </w:tc>
      </w:tr>
      <w:tr w:rsidR="00EB513D" w:rsidRPr="00EB513D" w:rsidTr="00EB513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Передвижение на лыжах (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13D" w:rsidRPr="00EB513D" w:rsidTr="00EB513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по пересеченной местности* (</w:t>
            </w:r>
            <w:proofErr w:type="gramStart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513D" w:rsidRPr="00EB513D" w:rsidTr="00EB51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B513D" w:rsidRPr="00EB513D" w:rsidTr="00EB513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B513D" w:rsidRPr="00EB513D" w:rsidTr="00EB513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B513D" w:rsidRPr="00EB513D" w:rsidTr="00EB513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EB513D" w:rsidRPr="00EB513D" w:rsidTr="00EB513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EB513D" w:rsidRPr="00EB513D" w:rsidRDefault="00EB513D" w:rsidP="00EB51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B51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Выполнение нормативов ступени в группе оценивается золотым знаком отличия Комплекса</w:t>
            </w:r>
          </w:p>
        </w:tc>
      </w:tr>
    </w:tbl>
    <w:p w:rsidR="00EB513D" w:rsidRPr="00EB513D" w:rsidRDefault="00EB513D" w:rsidP="00EB513D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EB513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Источник – сайт </w:t>
      </w:r>
      <w:hyperlink r:id="rId11" w:tgtFrame="_blank" w:tooltip="Министерство спорта РФ" w:history="1">
        <w:r w:rsidRPr="00EB513D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Министерства спорта РФ</w:t>
        </w:r>
      </w:hyperlink>
    </w:p>
    <w:p w:rsidR="00A910C1" w:rsidRDefault="00A910C1" w:rsidP="00EB513D">
      <w:pPr>
        <w:ind w:left="-142"/>
      </w:pPr>
    </w:p>
    <w:sectPr w:rsidR="00A910C1" w:rsidSect="00EB513D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E28"/>
    <w:rsid w:val="008023DE"/>
    <w:rsid w:val="00897E28"/>
    <w:rsid w:val="00A910C1"/>
    <w:rsid w:val="00EB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2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0" w:color="0000FF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yathlon-russia.com/%D0%BD%D0%BE%D1%80%D0%BC%D0%B0%D1%82%D0%B8%D0%B2%D1%8B-%D0%B3%D1%82%D0%BE-2014-%D0%B4%D0%BB%D1%8F-%D0%B6%D0%B5%D0%BD%D1%89%D0%B8%D0%B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lyathlon-russia.com/%D0%BD%D0%BE%D1%80%D0%BC%D0%B0%D1%82%D0%B8%D0%B2%D1%8B-%D0%B3%D1%82%D0%BE-2014-%D0%B4%D0%BB%D1%8F-%D0%B6%D0%B5%D0%BD%D1%89%D0%B8%D0%BD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olyathlon-russia.com/%D0%BD%D0%BE%D1%80%D0%BC%D0%B0%D1%82%D0%B8%D0%B2%D1%8B-%D0%B3%D1%82%D0%BE-2014-%D0%B4%D0%BB%D1%8F-%D0%B6%D0%B5%D0%BD%D1%89%D0%B8%D0%BD" TargetMode="External"/><Relationship Id="rId11" Type="http://schemas.openxmlformats.org/officeDocument/2006/relationships/hyperlink" Target="http://www.gto-normy.ru/" TargetMode="External"/><Relationship Id="rId5" Type="http://schemas.openxmlformats.org/officeDocument/2006/relationships/hyperlink" Target="http://polyathlon-russia.com/%D0%BD%D0%BE%D1%80%D0%BC%D0%B0%D1%82%D0%B8%D0%B2%D1%8B-%D0%B3%D1%82%D0%BE-2014-%D0%B4%D0%BB%D1%8F-%D0%B6%D0%B5%D0%BD%D1%89%D0%B8%D0%BD" TargetMode="External"/><Relationship Id="rId10" Type="http://schemas.openxmlformats.org/officeDocument/2006/relationships/hyperlink" Target="http://polyathlon-russia.com/%D0%BD%D0%BE%D1%80%D0%BC%D0%B0%D1%82%D0%B8%D0%B2%D1%8B-%D0%B3%D1%82%D0%BE-2014-%D0%B4%D0%BB%D1%8F-%D0%B6%D0%B5%D0%BD%D1%89%D0%B8%D0%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lyathlon-russia.com/%D0%BD%D0%BE%D1%80%D0%BC%D0%B0%D1%82%D0%B8%D0%B2%D1%8B-%D0%B3%D1%82%D0%BE-2014-%D0%B4%D0%BB%D1%8F-%D0%B6%D0%B5%D0%BD%D1%89%D0%B8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1445</Words>
  <Characters>8240</Characters>
  <Application>Microsoft Office Word</Application>
  <DocSecurity>0</DocSecurity>
  <Lines>68</Lines>
  <Paragraphs>19</Paragraphs>
  <ScaleCrop>false</ScaleCrop>
  <Company/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Фарит</dc:creator>
  <cp:keywords/>
  <dc:description/>
  <cp:lastModifiedBy>Фарит</cp:lastModifiedBy>
  <cp:revision>3</cp:revision>
  <dcterms:created xsi:type="dcterms:W3CDTF">2014-09-06T05:32:00Z</dcterms:created>
  <dcterms:modified xsi:type="dcterms:W3CDTF">2014-09-08T03:54:00Z</dcterms:modified>
</cp:coreProperties>
</file>